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72"/>
        <w:gridCol w:w="6856"/>
      </w:tblGrid>
      <w:tr w:rsidR="00185FE1" w:rsidRPr="006B353C" w14:paraId="3E1C0660" w14:textId="77777777" w:rsidTr="009B7E2D">
        <w:tc>
          <w:tcPr>
            <w:tcW w:w="9628" w:type="dxa"/>
            <w:gridSpan w:val="2"/>
            <w:shd w:val="clear" w:color="auto" w:fill="auto"/>
          </w:tcPr>
          <w:p w14:paraId="529520E6" w14:textId="77777777" w:rsidR="00185FE1" w:rsidRPr="006B353C" w:rsidRDefault="00185FE1" w:rsidP="003E13FC">
            <w:pPr>
              <w:ind w:firstLine="0"/>
              <w:jc w:val="center"/>
              <w:rPr>
                <w:b/>
                <w:smallCaps/>
                <w:sz w:val="28"/>
                <w:szCs w:val="28"/>
              </w:rPr>
            </w:pPr>
            <w:r w:rsidRPr="006B353C">
              <w:rPr>
                <w:b/>
                <w:smallCaps/>
                <w:sz w:val="28"/>
                <w:szCs w:val="28"/>
              </w:rPr>
              <w:t xml:space="preserve">Curriculum vitae </w:t>
            </w:r>
            <w:r w:rsidRPr="006B353C">
              <w:rPr>
                <w:smallCaps/>
                <w:sz w:val="28"/>
                <w:szCs w:val="28"/>
              </w:rPr>
              <w:t>(*)</w:t>
            </w:r>
          </w:p>
        </w:tc>
      </w:tr>
      <w:tr w:rsidR="00185FE1" w:rsidRPr="006B353C" w14:paraId="2F069359" w14:textId="77777777" w:rsidTr="009B7E2D">
        <w:tc>
          <w:tcPr>
            <w:tcW w:w="2772" w:type="dxa"/>
            <w:shd w:val="clear" w:color="auto" w:fill="auto"/>
          </w:tcPr>
          <w:p w14:paraId="542D5D27" w14:textId="77777777" w:rsidR="00185FE1" w:rsidRPr="006B353C" w:rsidRDefault="00185FE1" w:rsidP="003E13FC">
            <w:pPr>
              <w:ind w:firstLine="0"/>
              <w:rPr>
                <w:sz w:val="28"/>
                <w:szCs w:val="28"/>
              </w:rPr>
            </w:pPr>
            <w:r w:rsidRPr="006B353C">
              <w:rPr>
                <w:sz w:val="28"/>
                <w:szCs w:val="28"/>
              </w:rPr>
              <w:t>Nome cognome</w:t>
            </w:r>
          </w:p>
        </w:tc>
        <w:tc>
          <w:tcPr>
            <w:tcW w:w="6856" w:type="dxa"/>
            <w:shd w:val="clear" w:color="auto" w:fill="auto"/>
          </w:tcPr>
          <w:p w14:paraId="6B5B778F" w14:textId="0ABE6A7E" w:rsidR="00185FE1" w:rsidRPr="006B353C" w:rsidRDefault="00DC2A4A" w:rsidP="003E13FC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Ciro MIELE</w:t>
            </w:r>
          </w:p>
        </w:tc>
      </w:tr>
      <w:tr w:rsidR="00CD5031" w:rsidRPr="006B353C" w14:paraId="369F710A" w14:textId="77777777" w:rsidTr="009B7E2D">
        <w:tc>
          <w:tcPr>
            <w:tcW w:w="2772" w:type="dxa"/>
            <w:shd w:val="clear" w:color="auto" w:fill="auto"/>
          </w:tcPr>
          <w:p w14:paraId="734721E8" w14:textId="77777777" w:rsidR="00CD5031" w:rsidRPr="006B353C" w:rsidRDefault="00CD5031" w:rsidP="003E13FC">
            <w:pPr>
              <w:ind w:firstLine="0"/>
              <w:rPr>
                <w:sz w:val="28"/>
                <w:szCs w:val="28"/>
              </w:rPr>
            </w:pPr>
          </w:p>
        </w:tc>
        <w:tc>
          <w:tcPr>
            <w:tcW w:w="6856" w:type="dxa"/>
            <w:shd w:val="clear" w:color="auto" w:fill="auto"/>
          </w:tcPr>
          <w:p w14:paraId="5042E7F5" w14:textId="43A5AEC1" w:rsidR="002454E6" w:rsidRDefault="002454E6" w:rsidP="003E13FC">
            <w:pPr>
              <w:ind w:firstLine="0"/>
              <w:rPr>
                <w:sz w:val="28"/>
                <w:szCs w:val="28"/>
              </w:rPr>
            </w:pPr>
            <w:r w:rsidRPr="002454E6">
              <w:rPr>
                <w:sz w:val="28"/>
                <w:szCs w:val="28"/>
              </w:rPr>
              <w:t>donciromiele@gmail.com</w:t>
            </w:r>
          </w:p>
          <w:p w14:paraId="0AECB9C5" w14:textId="533E5A0B" w:rsidR="00CD5031" w:rsidRDefault="004035C4" w:rsidP="003E13FC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3392379558</w:t>
            </w:r>
          </w:p>
        </w:tc>
      </w:tr>
      <w:tr w:rsidR="00185FE1" w:rsidRPr="006B353C" w14:paraId="0A5E482A" w14:textId="77777777" w:rsidTr="009B7E2D">
        <w:tc>
          <w:tcPr>
            <w:tcW w:w="2772" w:type="dxa"/>
            <w:shd w:val="clear" w:color="auto" w:fill="auto"/>
          </w:tcPr>
          <w:p w14:paraId="2A4F947A" w14:textId="77777777" w:rsidR="00185FE1" w:rsidRPr="006B353C" w:rsidRDefault="00185FE1" w:rsidP="003E13FC">
            <w:pPr>
              <w:ind w:firstLine="0"/>
              <w:rPr>
                <w:sz w:val="28"/>
                <w:szCs w:val="28"/>
              </w:rPr>
            </w:pPr>
            <w:r w:rsidRPr="006B353C">
              <w:rPr>
                <w:sz w:val="28"/>
                <w:szCs w:val="28"/>
              </w:rPr>
              <w:t>Note biografiche</w:t>
            </w:r>
          </w:p>
        </w:tc>
        <w:tc>
          <w:tcPr>
            <w:tcW w:w="6856" w:type="dxa"/>
            <w:shd w:val="clear" w:color="auto" w:fill="auto"/>
          </w:tcPr>
          <w:p w14:paraId="49FFC950" w14:textId="75DAE30A" w:rsidR="00185FE1" w:rsidRPr="006B353C" w:rsidRDefault="00185FE1" w:rsidP="003E13FC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Nato </w:t>
            </w:r>
            <w:r w:rsidR="00DC2A4A">
              <w:rPr>
                <w:sz w:val="28"/>
                <w:szCs w:val="28"/>
              </w:rPr>
              <w:t>Lucera (FG)</w:t>
            </w:r>
            <w:r>
              <w:rPr>
                <w:sz w:val="28"/>
                <w:szCs w:val="28"/>
              </w:rPr>
              <w:t xml:space="preserve"> il </w:t>
            </w:r>
            <w:r w:rsidR="00DC2A4A">
              <w:rPr>
                <w:sz w:val="28"/>
                <w:szCs w:val="28"/>
              </w:rPr>
              <w:t>15</w:t>
            </w:r>
            <w:r>
              <w:rPr>
                <w:sz w:val="28"/>
                <w:szCs w:val="28"/>
              </w:rPr>
              <w:t>.0</w:t>
            </w:r>
            <w:r w:rsidR="00DC2A4A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>.1968</w:t>
            </w:r>
          </w:p>
          <w:p w14:paraId="74DAD65B" w14:textId="4278C3D4" w:rsidR="00185FE1" w:rsidRPr="006B353C" w:rsidRDefault="00896E83" w:rsidP="003E13FC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Ordinato presbitero il</w:t>
            </w:r>
            <w:r w:rsidR="00185FE1">
              <w:rPr>
                <w:sz w:val="28"/>
                <w:szCs w:val="28"/>
              </w:rPr>
              <w:t xml:space="preserve"> </w:t>
            </w:r>
            <w:r w:rsidR="00DC2A4A">
              <w:rPr>
                <w:sz w:val="28"/>
                <w:szCs w:val="28"/>
              </w:rPr>
              <w:t>21</w:t>
            </w:r>
            <w:r w:rsidR="00185FE1">
              <w:rPr>
                <w:sz w:val="28"/>
                <w:szCs w:val="28"/>
              </w:rPr>
              <w:t>.</w:t>
            </w:r>
            <w:r w:rsidR="00DC2A4A">
              <w:rPr>
                <w:sz w:val="28"/>
                <w:szCs w:val="28"/>
              </w:rPr>
              <w:t>05</w:t>
            </w:r>
            <w:r w:rsidR="00185FE1">
              <w:rPr>
                <w:sz w:val="28"/>
                <w:szCs w:val="28"/>
              </w:rPr>
              <w:t>.199</w:t>
            </w:r>
            <w:r w:rsidR="00DC2A4A">
              <w:rPr>
                <w:sz w:val="28"/>
                <w:szCs w:val="28"/>
              </w:rPr>
              <w:t>5</w:t>
            </w:r>
          </w:p>
        </w:tc>
      </w:tr>
      <w:tr w:rsidR="00185FE1" w:rsidRPr="006B353C" w14:paraId="3410F947" w14:textId="77777777" w:rsidTr="009B7E2D">
        <w:tc>
          <w:tcPr>
            <w:tcW w:w="2772" w:type="dxa"/>
            <w:shd w:val="clear" w:color="auto" w:fill="auto"/>
          </w:tcPr>
          <w:p w14:paraId="5E032456" w14:textId="77777777" w:rsidR="00185FE1" w:rsidRPr="006B353C" w:rsidRDefault="00185FE1" w:rsidP="003E13FC">
            <w:pPr>
              <w:ind w:firstLine="0"/>
              <w:rPr>
                <w:sz w:val="28"/>
                <w:szCs w:val="28"/>
              </w:rPr>
            </w:pPr>
            <w:r w:rsidRPr="006B353C">
              <w:rPr>
                <w:sz w:val="28"/>
                <w:szCs w:val="28"/>
              </w:rPr>
              <w:t>Incarichi di</w:t>
            </w:r>
          </w:p>
          <w:p w14:paraId="3995D01C" w14:textId="77777777" w:rsidR="00185FE1" w:rsidRPr="006B353C" w:rsidRDefault="00185FE1" w:rsidP="003E13FC">
            <w:pPr>
              <w:ind w:firstLine="0"/>
              <w:rPr>
                <w:sz w:val="28"/>
                <w:szCs w:val="28"/>
              </w:rPr>
            </w:pPr>
            <w:r w:rsidRPr="006B353C">
              <w:rPr>
                <w:sz w:val="28"/>
                <w:szCs w:val="28"/>
              </w:rPr>
              <w:t>insegnamento</w:t>
            </w:r>
          </w:p>
        </w:tc>
        <w:tc>
          <w:tcPr>
            <w:tcW w:w="6856" w:type="dxa"/>
            <w:shd w:val="clear" w:color="auto" w:fill="auto"/>
          </w:tcPr>
          <w:p w14:paraId="57E59EA3" w14:textId="77777777" w:rsidR="00846DE4" w:rsidRDefault="00185FE1" w:rsidP="00846DE4">
            <w:pPr>
              <w:numPr>
                <w:ilvl w:val="0"/>
                <w:numId w:val="5"/>
              </w:numPr>
              <w:ind w:left="457" w:hanging="42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Presso l’I</w:t>
            </w:r>
            <w:r w:rsidR="003E13FC">
              <w:rPr>
                <w:sz w:val="28"/>
                <w:szCs w:val="28"/>
              </w:rPr>
              <w:t xml:space="preserve">stituto </w:t>
            </w:r>
            <w:r>
              <w:rPr>
                <w:sz w:val="28"/>
                <w:szCs w:val="28"/>
              </w:rPr>
              <w:t>S</w:t>
            </w:r>
            <w:r w:rsidR="003E13FC">
              <w:rPr>
                <w:sz w:val="28"/>
                <w:szCs w:val="28"/>
              </w:rPr>
              <w:t xml:space="preserve">uperiore di </w:t>
            </w:r>
            <w:r>
              <w:rPr>
                <w:sz w:val="28"/>
                <w:szCs w:val="28"/>
              </w:rPr>
              <w:t>S</w:t>
            </w:r>
            <w:r w:rsidR="003E13FC">
              <w:rPr>
                <w:sz w:val="28"/>
                <w:szCs w:val="28"/>
              </w:rPr>
              <w:t xml:space="preserve">cienze </w:t>
            </w:r>
            <w:r>
              <w:rPr>
                <w:sz w:val="28"/>
                <w:szCs w:val="28"/>
              </w:rPr>
              <w:t>R</w:t>
            </w:r>
            <w:r w:rsidR="003E13FC">
              <w:rPr>
                <w:sz w:val="28"/>
                <w:szCs w:val="28"/>
              </w:rPr>
              <w:t>eligiose</w:t>
            </w:r>
            <w:r>
              <w:rPr>
                <w:sz w:val="28"/>
                <w:szCs w:val="28"/>
              </w:rPr>
              <w:t xml:space="preserve"> di </w:t>
            </w:r>
            <w:r w:rsidR="00DC2A4A">
              <w:rPr>
                <w:sz w:val="28"/>
                <w:szCs w:val="28"/>
              </w:rPr>
              <w:t>Foggia “S. Michele Arcangelo”</w:t>
            </w:r>
            <w:r w:rsidR="00846DE4">
              <w:rPr>
                <w:sz w:val="28"/>
                <w:szCs w:val="28"/>
              </w:rPr>
              <w:t>:</w:t>
            </w:r>
          </w:p>
          <w:p w14:paraId="0638A107" w14:textId="091E6FA4" w:rsidR="00846DE4" w:rsidRDefault="00DC2A4A" w:rsidP="00846DE4">
            <w:pPr>
              <w:ind w:left="457" w:firstLine="0"/>
              <w:rPr>
                <w:sz w:val="28"/>
                <w:szCs w:val="28"/>
              </w:rPr>
            </w:pPr>
            <w:r w:rsidRPr="00846DE4">
              <w:rPr>
                <w:smallCaps/>
                <w:sz w:val="28"/>
                <w:szCs w:val="28"/>
              </w:rPr>
              <w:t>Teologia Dogmatica</w:t>
            </w:r>
            <w:r w:rsidR="00846DE4" w:rsidRPr="00846DE4">
              <w:rPr>
                <w:smallCaps/>
                <w:sz w:val="28"/>
                <w:szCs w:val="28"/>
              </w:rPr>
              <w:t xml:space="preserve"> (</w:t>
            </w:r>
            <w:r w:rsidR="00846DE4" w:rsidRPr="00846DE4">
              <w:rPr>
                <w:sz w:val="28"/>
                <w:szCs w:val="28"/>
              </w:rPr>
              <w:t>dal</w:t>
            </w:r>
            <w:r w:rsidR="006248EC">
              <w:rPr>
                <w:sz w:val="28"/>
                <w:szCs w:val="28"/>
              </w:rPr>
              <w:t xml:space="preserve">l’anno </w:t>
            </w:r>
            <w:proofErr w:type="spellStart"/>
            <w:r w:rsidR="006248EC">
              <w:rPr>
                <w:sz w:val="28"/>
                <w:szCs w:val="28"/>
              </w:rPr>
              <w:t>accad</w:t>
            </w:r>
            <w:proofErr w:type="spellEnd"/>
            <w:r w:rsidR="006248EC">
              <w:rPr>
                <w:sz w:val="28"/>
                <w:szCs w:val="28"/>
              </w:rPr>
              <w:t xml:space="preserve">. </w:t>
            </w:r>
            <w:r w:rsidR="00846DE4" w:rsidRPr="00846DE4">
              <w:rPr>
                <w:sz w:val="28"/>
                <w:szCs w:val="28"/>
              </w:rPr>
              <w:t>2014-15 a</w:t>
            </w:r>
            <w:r w:rsidR="00DA11A0">
              <w:rPr>
                <w:sz w:val="28"/>
                <w:szCs w:val="28"/>
              </w:rPr>
              <w:t>d</w:t>
            </w:r>
            <w:r w:rsidR="00846DE4" w:rsidRPr="00846DE4">
              <w:rPr>
                <w:sz w:val="28"/>
                <w:szCs w:val="28"/>
              </w:rPr>
              <w:t xml:space="preserve"> </w:t>
            </w:r>
            <w:r w:rsidR="00DA11A0">
              <w:rPr>
                <w:sz w:val="28"/>
                <w:szCs w:val="28"/>
              </w:rPr>
              <w:t>oggi</w:t>
            </w:r>
            <w:r w:rsidR="00846DE4" w:rsidRPr="00846DE4">
              <w:rPr>
                <w:sz w:val="28"/>
                <w:szCs w:val="28"/>
              </w:rPr>
              <w:t>)</w:t>
            </w:r>
          </w:p>
          <w:p w14:paraId="76B16B88" w14:textId="54AA8A9E" w:rsidR="00185FE1" w:rsidRPr="00767BAC" w:rsidRDefault="00DC2A4A" w:rsidP="006362D6">
            <w:pPr>
              <w:ind w:left="457" w:firstLine="0"/>
              <w:rPr>
                <w:b/>
                <w:sz w:val="28"/>
                <w:szCs w:val="28"/>
              </w:rPr>
            </w:pPr>
            <w:r w:rsidRPr="00767BAC">
              <w:rPr>
                <w:b/>
                <w:smallCaps/>
                <w:sz w:val="28"/>
                <w:szCs w:val="28"/>
              </w:rPr>
              <w:t>Teologia Fondamentale</w:t>
            </w:r>
            <w:r w:rsidR="00846DE4" w:rsidRPr="00767BAC">
              <w:rPr>
                <w:b/>
                <w:smallCaps/>
                <w:sz w:val="28"/>
                <w:szCs w:val="28"/>
              </w:rPr>
              <w:t xml:space="preserve"> (dal 2021-22)</w:t>
            </w:r>
          </w:p>
          <w:p w14:paraId="0A23E28D" w14:textId="77777777" w:rsidR="00F718FA" w:rsidRDefault="00DC2A4A" w:rsidP="00846DE4">
            <w:pPr>
              <w:numPr>
                <w:ilvl w:val="0"/>
                <w:numId w:val="5"/>
              </w:numPr>
              <w:ind w:left="457" w:hanging="42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Presso l’Istituto Superiore </w:t>
            </w:r>
            <w:r w:rsidR="00E9224C">
              <w:rPr>
                <w:sz w:val="28"/>
                <w:szCs w:val="28"/>
              </w:rPr>
              <w:t xml:space="preserve">Interdiocesano </w:t>
            </w:r>
            <w:r>
              <w:rPr>
                <w:sz w:val="28"/>
                <w:szCs w:val="28"/>
              </w:rPr>
              <w:t xml:space="preserve">di Scienze Religiose </w:t>
            </w:r>
            <w:r w:rsidR="00E9224C">
              <w:rPr>
                <w:sz w:val="28"/>
                <w:szCs w:val="28"/>
              </w:rPr>
              <w:t xml:space="preserve">Nola-Acerra </w:t>
            </w:r>
            <w:r>
              <w:rPr>
                <w:sz w:val="28"/>
                <w:szCs w:val="28"/>
              </w:rPr>
              <w:t>“</w:t>
            </w:r>
            <w:r w:rsidR="00E9224C">
              <w:rPr>
                <w:sz w:val="28"/>
                <w:szCs w:val="28"/>
              </w:rPr>
              <w:t>Giovanni Duns Scoto</w:t>
            </w:r>
            <w:r>
              <w:rPr>
                <w:sz w:val="28"/>
                <w:szCs w:val="28"/>
              </w:rPr>
              <w:t>”</w:t>
            </w:r>
          </w:p>
          <w:p w14:paraId="61058FAA" w14:textId="3BCB8C83" w:rsidR="00846DE4" w:rsidRDefault="00846DE4" w:rsidP="00F718FA">
            <w:pPr>
              <w:ind w:left="457"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(dall’anno </w:t>
            </w:r>
            <w:proofErr w:type="spellStart"/>
            <w:r>
              <w:rPr>
                <w:sz w:val="28"/>
                <w:szCs w:val="28"/>
              </w:rPr>
              <w:t>acc</w:t>
            </w:r>
            <w:r w:rsidR="006248EC">
              <w:rPr>
                <w:sz w:val="28"/>
                <w:szCs w:val="28"/>
              </w:rPr>
              <w:t>ad</w:t>
            </w:r>
            <w:proofErr w:type="spellEnd"/>
            <w:r>
              <w:rPr>
                <w:sz w:val="28"/>
                <w:szCs w:val="28"/>
              </w:rPr>
              <w:t>. 2020-2021 ad oggi)</w:t>
            </w:r>
            <w:r w:rsidR="00DC2A4A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 xml:space="preserve"> </w:t>
            </w:r>
          </w:p>
          <w:p w14:paraId="553A2E59" w14:textId="24845F77" w:rsidR="00846DE4" w:rsidRPr="00F718FA" w:rsidRDefault="00E9224C" w:rsidP="006362D6">
            <w:pPr>
              <w:ind w:left="457" w:firstLine="0"/>
              <w:rPr>
                <w:b/>
                <w:sz w:val="28"/>
                <w:szCs w:val="28"/>
              </w:rPr>
            </w:pPr>
            <w:r w:rsidRPr="00F718FA">
              <w:rPr>
                <w:b/>
                <w:smallCaps/>
                <w:sz w:val="28"/>
                <w:szCs w:val="28"/>
              </w:rPr>
              <w:t>Ecumenismo</w:t>
            </w:r>
          </w:p>
        </w:tc>
      </w:tr>
      <w:tr w:rsidR="00185FE1" w:rsidRPr="006B353C" w14:paraId="047273B8" w14:textId="77777777" w:rsidTr="009B7E2D">
        <w:tc>
          <w:tcPr>
            <w:tcW w:w="2772" w:type="dxa"/>
            <w:shd w:val="clear" w:color="auto" w:fill="auto"/>
          </w:tcPr>
          <w:p w14:paraId="0A37F6AF" w14:textId="44D623E3" w:rsidR="00185FE1" w:rsidRPr="006B353C" w:rsidRDefault="006918BB" w:rsidP="003E13FC">
            <w:pPr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Incarichi pastorali</w:t>
            </w:r>
          </w:p>
        </w:tc>
        <w:tc>
          <w:tcPr>
            <w:tcW w:w="6856" w:type="dxa"/>
            <w:shd w:val="clear" w:color="auto" w:fill="auto"/>
          </w:tcPr>
          <w:p w14:paraId="7E97CC58" w14:textId="2C58667E" w:rsidR="00EC63F6" w:rsidRDefault="006767EF" w:rsidP="0076250D">
            <w:pPr>
              <w:numPr>
                <w:ilvl w:val="0"/>
                <w:numId w:val="5"/>
              </w:numPr>
              <w:ind w:left="317" w:hanging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Nella</w:t>
            </w:r>
            <w:r w:rsidR="00B14645">
              <w:rPr>
                <w:sz w:val="28"/>
                <w:szCs w:val="28"/>
              </w:rPr>
              <w:t xml:space="preserve"> diocesi di Terni-Narni-Amelia</w:t>
            </w:r>
          </w:p>
          <w:p w14:paraId="7917D383" w14:textId="1357577D" w:rsidR="00B14645" w:rsidRPr="00EC63F6" w:rsidRDefault="00B14645" w:rsidP="0076250D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 w:rsidRPr="00EC63F6">
              <w:rPr>
                <w:sz w:val="28"/>
                <w:szCs w:val="28"/>
              </w:rPr>
              <w:t xml:space="preserve">Dal 1995 al 1997: </w:t>
            </w:r>
            <w:r w:rsidR="00A740E2">
              <w:rPr>
                <w:sz w:val="28"/>
                <w:szCs w:val="28"/>
              </w:rPr>
              <w:t>v</w:t>
            </w:r>
            <w:r w:rsidRPr="00EC63F6">
              <w:rPr>
                <w:sz w:val="28"/>
                <w:szCs w:val="28"/>
              </w:rPr>
              <w:t xml:space="preserve">icario parrocchiale nella </w:t>
            </w:r>
            <w:r w:rsidR="001D039F">
              <w:rPr>
                <w:sz w:val="28"/>
                <w:szCs w:val="28"/>
              </w:rPr>
              <w:t>p</w:t>
            </w:r>
            <w:r w:rsidRPr="00EC63F6">
              <w:rPr>
                <w:sz w:val="28"/>
                <w:szCs w:val="28"/>
              </w:rPr>
              <w:t>arrocchia di SS. Giovenale e Cassio in Narni</w:t>
            </w:r>
            <w:r w:rsidR="00EC63F6">
              <w:rPr>
                <w:sz w:val="28"/>
                <w:szCs w:val="28"/>
              </w:rPr>
              <w:t xml:space="preserve"> (TR)</w:t>
            </w:r>
            <w:r w:rsidR="0076250D">
              <w:rPr>
                <w:sz w:val="28"/>
                <w:szCs w:val="28"/>
              </w:rPr>
              <w:t>;</w:t>
            </w:r>
          </w:p>
          <w:p w14:paraId="6F3E2798" w14:textId="17887896" w:rsidR="00B14645" w:rsidRDefault="00B14645" w:rsidP="0076250D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Dal 1997 al 2000: </w:t>
            </w:r>
            <w:r w:rsidR="00A740E2">
              <w:rPr>
                <w:sz w:val="28"/>
                <w:szCs w:val="28"/>
              </w:rPr>
              <w:t>vi</w:t>
            </w:r>
            <w:r>
              <w:rPr>
                <w:sz w:val="28"/>
                <w:szCs w:val="28"/>
              </w:rPr>
              <w:t xml:space="preserve">cario parrocchiale nella </w:t>
            </w:r>
            <w:r w:rsidR="001D039F">
              <w:rPr>
                <w:sz w:val="28"/>
                <w:szCs w:val="28"/>
              </w:rPr>
              <w:t>p</w:t>
            </w:r>
            <w:r>
              <w:rPr>
                <w:sz w:val="28"/>
                <w:szCs w:val="28"/>
              </w:rPr>
              <w:t>arrocchia di San Paolo Apostoli in Terni</w:t>
            </w:r>
            <w:r w:rsidR="0076250D">
              <w:rPr>
                <w:sz w:val="28"/>
                <w:szCs w:val="28"/>
              </w:rPr>
              <w:t>;</w:t>
            </w:r>
          </w:p>
          <w:p w14:paraId="1226E3D1" w14:textId="7216494C" w:rsidR="00B14645" w:rsidRDefault="00B14645" w:rsidP="0076250D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Dal 2000 al 2002: </w:t>
            </w:r>
            <w:r w:rsidR="00A2225C">
              <w:rPr>
                <w:sz w:val="28"/>
                <w:szCs w:val="28"/>
              </w:rPr>
              <w:t xml:space="preserve">Parroco della </w:t>
            </w:r>
            <w:r w:rsidR="001D039F">
              <w:rPr>
                <w:sz w:val="28"/>
                <w:szCs w:val="28"/>
              </w:rPr>
              <w:t>p</w:t>
            </w:r>
            <w:r w:rsidR="00A2225C">
              <w:rPr>
                <w:sz w:val="28"/>
                <w:szCs w:val="28"/>
              </w:rPr>
              <w:t>arrocchia S. Maria dell’Oro in Terni</w:t>
            </w:r>
            <w:r w:rsidR="0076250D">
              <w:rPr>
                <w:sz w:val="28"/>
                <w:szCs w:val="28"/>
              </w:rPr>
              <w:t>;</w:t>
            </w:r>
          </w:p>
          <w:p w14:paraId="47206832" w14:textId="5F3A4503" w:rsidR="00BE4E91" w:rsidRDefault="00BE4E91" w:rsidP="0076250D">
            <w:pPr>
              <w:numPr>
                <w:ilvl w:val="0"/>
                <w:numId w:val="5"/>
              </w:numPr>
              <w:ind w:left="317" w:hanging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Nella diocesi di Lucera-Troia</w:t>
            </w:r>
          </w:p>
          <w:p w14:paraId="11A40315" w14:textId="46C68D2D" w:rsidR="00601200" w:rsidRDefault="00A2225C" w:rsidP="0060120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Dal 2002 al 200</w:t>
            </w:r>
            <w:r w:rsidR="00BE4E91">
              <w:rPr>
                <w:sz w:val="28"/>
                <w:szCs w:val="28"/>
              </w:rPr>
              <w:t xml:space="preserve">4: </w:t>
            </w:r>
            <w:r w:rsidR="00736A6B">
              <w:rPr>
                <w:sz w:val="28"/>
                <w:szCs w:val="28"/>
              </w:rPr>
              <w:t>p</w:t>
            </w:r>
            <w:r w:rsidR="00BE4E91">
              <w:rPr>
                <w:sz w:val="28"/>
                <w:szCs w:val="28"/>
              </w:rPr>
              <w:t xml:space="preserve">arroco della parrocchia Natività di Maria Vergine in </w:t>
            </w:r>
            <w:r w:rsidR="00A12DEE">
              <w:rPr>
                <w:sz w:val="28"/>
                <w:szCs w:val="28"/>
              </w:rPr>
              <w:t>Alberona (FG)</w:t>
            </w:r>
          </w:p>
          <w:p w14:paraId="6509F8CB" w14:textId="77777777" w:rsidR="00601200" w:rsidRDefault="00A12DEE" w:rsidP="0060120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 w:rsidRPr="00601200">
              <w:rPr>
                <w:sz w:val="28"/>
                <w:szCs w:val="28"/>
              </w:rPr>
              <w:t>Dal 2004 al 2009: parroco nella parrocchia S. Maria della Spiga in Lucera (FG)</w:t>
            </w:r>
          </w:p>
          <w:p w14:paraId="57F546B9" w14:textId="21CA32C2" w:rsidR="00A12DEE" w:rsidRPr="00601200" w:rsidRDefault="009610BF" w:rsidP="0060120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 w:rsidRPr="00601200">
              <w:rPr>
                <w:sz w:val="28"/>
                <w:szCs w:val="28"/>
              </w:rPr>
              <w:t xml:space="preserve">Dal 2009 al 2019: parroco </w:t>
            </w:r>
            <w:r w:rsidR="006918BB" w:rsidRPr="00601200">
              <w:rPr>
                <w:sz w:val="28"/>
                <w:szCs w:val="28"/>
              </w:rPr>
              <w:t>della parrocchia S. Maria delle Grazie in Lucera (FG)</w:t>
            </w:r>
          </w:p>
          <w:p w14:paraId="1D9BFE2B" w14:textId="13F6D521" w:rsidR="00185FE1" w:rsidRPr="00767BAC" w:rsidRDefault="006918BB" w:rsidP="00804D3C">
            <w:pPr>
              <w:numPr>
                <w:ilvl w:val="1"/>
                <w:numId w:val="5"/>
              </w:numPr>
              <w:ind w:left="600" w:hanging="283"/>
              <w:rPr>
                <w:b/>
                <w:sz w:val="28"/>
                <w:szCs w:val="28"/>
              </w:rPr>
            </w:pPr>
            <w:r w:rsidRPr="00767BAC">
              <w:rPr>
                <w:b/>
                <w:bCs/>
                <w:sz w:val="28"/>
                <w:szCs w:val="28"/>
              </w:rPr>
              <w:t>Dal 2019 ad oggi: parroco della parrocchia SS. Pietro e Paolo Apostoli in Casalvecchio di Puglia</w:t>
            </w:r>
          </w:p>
        </w:tc>
      </w:tr>
      <w:tr w:rsidR="009729AA" w:rsidRPr="006B353C" w14:paraId="153D511D" w14:textId="77777777" w:rsidTr="009B7E2D">
        <w:tc>
          <w:tcPr>
            <w:tcW w:w="2772" w:type="dxa"/>
            <w:shd w:val="clear" w:color="auto" w:fill="auto"/>
          </w:tcPr>
          <w:p w14:paraId="6983BE3D" w14:textId="76D88E6F" w:rsidR="009729AA" w:rsidRDefault="0061398E" w:rsidP="003E13FC">
            <w:pPr>
              <w:ind w:firstLine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Incarichi ecclesiali</w:t>
            </w:r>
          </w:p>
        </w:tc>
        <w:tc>
          <w:tcPr>
            <w:tcW w:w="6856" w:type="dxa"/>
            <w:shd w:val="clear" w:color="auto" w:fill="auto"/>
          </w:tcPr>
          <w:p w14:paraId="221948BD" w14:textId="1CCFFDC1" w:rsidR="0061398E" w:rsidRDefault="006767EF" w:rsidP="00B91C42">
            <w:pPr>
              <w:numPr>
                <w:ilvl w:val="0"/>
                <w:numId w:val="8"/>
              </w:numPr>
              <w:ind w:left="317" w:hanging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Nella </w:t>
            </w:r>
            <w:r w:rsidR="0061398E">
              <w:rPr>
                <w:sz w:val="28"/>
                <w:szCs w:val="28"/>
              </w:rPr>
              <w:t>diocesi di Terni-Narni-Amelia</w:t>
            </w:r>
          </w:p>
          <w:p w14:paraId="3D65E17D" w14:textId="5C36CE0E" w:rsidR="00CE12A0" w:rsidRDefault="0061398E" w:rsidP="00CE12A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Assistente AC giovani per la zona di Narni</w:t>
            </w:r>
          </w:p>
          <w:p w14:paraId="3D8BCDA5" w14:textId="42D25A54" w:rsidR="00CE12A0" w:rsidRDefault="00CE12A0" w:rsidP="00CE12A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Assistente Scout Lupetti</w:t>
            </w:r>
          </w:p>
          <w:p w14:paraId="24FE7D22" w14:textId="77777777" w:rsidR="00CE12A0" w:rsidRDefault="0061398E" w:rsidP="00CE12A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 w:rsidRPr="00CE12A0">
              <w:rPr>
                <w:sz w:val="28"/>
                <w:szCs w:val="28"/>
              </w:rPr>
              <w:t>Delegato per lo sport</w:t>
            </w:r>
          </w:p>
          <w:p w14:paraId="2E259490" w14:textId="77777777" w:rsidR="00CE12A0" w:rsidRDefault="0029571F" w:rsidP="00CE12A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 w:rsidRPr="00CE12A0">
              <w:rPr>
                <w:sz w:val="28"/>
                <w:szCs w:val="28"/>
              </w:rPr>
              <w:t xml:space="preserve">Direttore </w:t>
            </w:r>
            <w:r w:rsidR="00305341" w:rsidRPr="00CE12A0">
              <w:rPr>
                <w:sz w:val="28"/>
                <w:szCs w:val="28"/>
              </w:rPr>
              <w:t>ufficio</w:t>
            </w:r>
            <w:r w:rsidRPr="00CE12A0">
              <w:rPr>
                <w:sz w:val="28"/>
                <w:szCs w:val="28"/>
              </w:rPr>
              <w:t xml:space="preserve"> stampa diocesi</w:t>
            </w:r>
          </w:p>
          <w:p w14:paraId="2E7F1434" w14:textId="77777777" w:rsidR="00CE12A0" w:rsidRDefault="0029571F" w:rsidP="00CE12A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 w:rsidRPr="00CE12A0">
              <w:rPr>
                <w:sz w:val="28"/>
                <w:szCs w:val="28"/>
              </w:rPr>
              <w:t xml:space="preserve">Collaboratore </w:t>
            </w:r>
            <w:r w:rsidR="000C06E0" w:rsidRPr="00CE12A0">
              <w:rPr>
                <w:sz w:val="28"/>
                <w:szCs w:val="28"/>
              </w:rPr>
              <w:t>quotidiano nazionale “Avvenire”</w:t>
            </w:r>
          </w:p>
          <w:p w14:paraId="368AB355" w14:textId="7087E1D7" w:rsidR="000C06E0" w:rsidRDefault="00B91C42" w:rsidP="00CE12A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 w:rsidRPr="00CE12A0">
              <w:rPr>
                <w:sz w:val="28"/>
                <w:szCs w:val="28"/>
              </w:rPr>
              <w:t>C</w:t>
            </w:r>
            <w:r w:rsidR="000C06E0" w:rsidRPr="00CE12A0">
              <w:rPr>
                <w:sz w:val="28"/>
                <w:szCs w:val="28"/>
              </w:rPr>
              <w:t>ollaboratore settimanale regionale “La Voce”</w:t>
            </w:r>
          </w:p>
          <w:p w14:paraId="27EFE19A" w14:textId="539C30ED" w:rsidR="00DA0CFE" w:rsidRDefault="00DA0CFE" w:rsidP="00CE12A0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Membro del Consiglio Pastorale Diocesano</w:t>
            </w:r>
          </w:p>
          <w:p w14:paraId="7FABD649" w14:textId="1218934B" w:rsidR="0061398E" w:rsidRDefault="006767EF" w:rsidP="00D47F2F">
            <w:pPr>
              <w:numPr>
                <w:ilvl w:val="0"/>
                <w:numId w:val="8"/>
              </w:numPr>
              <w:ind w:left="317" w:hanging="31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Nella</w:t>
            </w:r>
            <w:r w:rsidR="00916507">
              <w:rPr>
                <w:sz w:val="28"/>
                <w:szCs w:val="28"/>
              </w:rPr>
              <w:t xml:space="preserve"> diocesi </w:t>
            </w:r>
            <w:r>
              <w:rPr>
                <w:sz w:val="28"/>
                <w:szCs w:val="28"/>
              </w:rPr>
              <w:t xml:space="preserve">di </w:t>
            </w:r>
            <w:r w:rsidR="00916507">
              <w:rPr>
                <w:sz w:val="28"/>
                <w:szCs w:val="28"/>
              </w:rPr>
              <w:t>Lucera-Troia</w:t>
            </w:r>
          </w:p>
          <w:p w14:paraId="3B1AEA30" w14:textId="020C3CFB" w:rsidR="008D28AE" w:rsidRDefault="008D28AE" w:rsidP="00753178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Responsabile diocesano di Pastorale giovanile</w:t>
            </w:r>
          </w:p>
          <w:p w14:paraId="78E18D0B" w14:textId="665DE4AF" w:rsidR="00916507" w:rsidRDefault="00916507" w:rsidP="00753178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Assistente Giovani AC</w:t>
            </w:r>
          </w:p>
          <w:p w14:paraId="70994B3A" w14:textId="5D1D946A" w:rsidR="00DA0CFE" w:rsidRDefault="00753178" w:rsidP="00DA0CFE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Assistente Centro Culturale Diocesano (</w:t>
            </w:r>
            <w:proofErr w:type="spellStart"/>
            <w:r>
              <w:rPr>
                <w:sz w:val="28"/>
                <w:szCs w:val="28"/>
              </w:rPr>
              <w:t>Meic</w:t>
            </w:r>
            <w:proofErr w:type="spellEnd"/>
            <w:r>
              <w:rPr>
                <w:sz w:val="28"/>
                <w:szCs w:val="28"/>
              </w:rPr>
              <w:t xml:space="preserve"> e </w:t>
            </w:r>
            <w:proofErr w:type="spellStart"/>
            <w:r>
              <w:rPr>
                <w:sz w:val="28"/>
                <w:szCs w:val="28"/>
              </w:rPr>
              <w:t>Mieac</w:t>
            </w:r>
            <w:proofErr w:type="spellEnd"/>
            <w:r w:rsidR="001072E3">
              <w:rPr>
                <w:sz w:val="28"/>
                <w:szCs w:val="28"/>
              </w:rPr>
              <w:t>)</w:t>
            </w:r>
          </w:p>
          <w:p w14:paraId="52D39ADF" w14:textId="2E99A679" w:rsidR="006B6820" w:rsidRDefault="006B6820" w:rsidP="00DA0CFE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Membro del Collegio </w:t>
            </w:r>
            <w:r w:rsidR="005839E6">
              <w:rPr>
                <w:sz w:val="28"/>
                <w:szCs w:val="28"/>
              </w:rPr>
              <w:t>dei Revisori dei Conti dell’Istituto Diocesano Sostentamento Clero</w:t>
            </w:r>
          </w:p>
          <w:p w14:paraId="79877CF0" w14:textId="77777777" w:rsidR="00430507" w:rsidRDefault="00DA0CFE" w:rsidP="00430507">
            <w:pPr>
              <w:numPr>
                <w:ilvl w:val="1"/>
                <w:numId w:val="5"/>
              </w:numPr>
              <w:ind w:left="600" w:hanging="28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Più volte </w:t>
            </w:r>
            <w:r w:rsidRPr="002A486F">
              <w:rPr>
                <w:b/>
                <w:bCs/>
                <w:sz w:val="28"/>
                <w:szCs w:val="28"/>
              </w:rPr>
              <w:t>Membro del Consiglio Presbiterale</w:t>
            </w:r>
          </w:p>
          <w:p w14:paraId="7E260FE9" w14:textId="48E44DBF" w:rsidR="009729AA" w:rsidRPr="002A486F" w:rsidRDefault="0061398E" w:rsidP="00430507">
            <w:pPr>
              <w:numPr>
                <w:ilvl w:val="1"/>
                <w:numId w:val="5"/>
              </w:numPr>
              <w:ind w:left="600" w:hanging="283"/>
              <w:rPr>
                <w:b/>
                <w:bCs/>
                <w:sz w:val="28"/>
                <w:szCs w:val="28"/>
              </w:rPr>
            </w:pPr>
            <w:r w:rsidRPr="002A486F">
              <w:rPr>
                <w:b/>
                <w:bCs/>
                <w:sz w:val="28"/>
                <w:szCs w:val="28"/>
              </w:rPr>
              <w:t>Delegato vescovile per i problemi sociali e lavoro</w:t>
            </w:r>
          </w:p>
        </w:tc>
      </w:tr>
      <w:tr w:rsidR="00185FE1" w:rsidRPr="006B353C" w14:paraId="3B04A9EE" w14:textId="77777777" w:rsidTr="009B7E2D">
        <w:tc>
          <w:tcPr>
            <w:tcW w:w="9628" w:type="dxa"/>
            <w:gridSpan w:val="2"/>
            <w:shd w:val="clear" w:color="auto" w:fill="auto"/>
          </w:tcPr>
          <w:p w14:paraId="35CE00E2" w14:textId="77777777" w:rsidR="00185FE1" w:rsidRPr="006B353C" w:rsidRDefault="00185FE1" w:rsidP="003E13FC">
            <w:pPr>
              <w:ind w:firstLine="0"/>
              <w:jc w:val="center"/>
              <w:rPr>
                <w:b/>
                <w:smallCaps/>
                <w:sz w:val="28"/>
                <w:szCs w:val="28"/>
              </w:rPr>
            </w:pPr>
            <w:r w:rsidRPr="006B353C">
              <w:rPr>
                <w:b/>
                <w:smallCaps/>
                <w:sz w:val="28"/>
                <w:szCs w:val="28"/>
              </w:rPr>
              <w:lastRenderedPageBreak/>
              <w:t xml:space="preserve">Curriculum </w:t>
            </w:r>
            <w:proofErr w:type="spellStart"/>
            <w:r w:rsidRPr="006B353C">
              <w:rPr>
                <w:b/>
                <w:smallCaps/>
                <w:sz w:val="28"/>
                <w:szCs w:val="28"/>
              </w:rPr>
              <w:t>titulorum</w:t>
            </w:r>
            <w:proofErr w:type="spellEnd"/>
            <w:r w:rsidRPr="006B353C">
              <w:rPr>
                <w:b/>
                <w:smallCaps/>
                <w:sz w:val="28"/>
                <w:szCs w:val="28"/>
              </w:rPr>
              <w:t xml:space="preserve"> </w:t>
            </w:r>
            <w:r w:rsidRPr="006B353C">
              <w:rPr>
                <w:smallCaps/>
                <w:sz w:val="28"/>
                <w:szCs w:val="28"/>
              </w:rPr>
              <w:t>(**)</w:t>
            </w:r>
          </w:p>
        </w:tc>
      </w:tr>
      <w:tr w:rsidR="00185FE1" w:rsidRPr="006B353C" w14:paraId="4BEA5B9D" w14:textId="77777777" w:rsidTr="009B7E2D">
        <w:tc>
          <w:tcPr>
            <w:tcW w:w="2772" w:type="dxa"/>
            <w:shd w:val="clear" w:color="auto" w:fill="auto"/>
          </w:tcPr>
          <w:p w14:paraId="3CF7E268" w14:textId="27E6E9D0" w:rsidR="00185FE1" w:rsidRPr="006B353C" w:rsidRDefault="00185FE1" w:rsidP="00D004E2">
            <w:pPr>
              <w:ind w:firstLine="0"/>
              <w:jc w:val="left"/>
              <w:rPr>
                <w:sz w:val="28"/>
                <w:szCs w:val="28"/>
              </w:rPr>
            </w:pPr>
            <w:r w:rsidRPr="006B353C">
              <w:rPr>
                <w:sz w:val="28"/>
                <w:szCs w:val="28"/>
              </w:rPr>
              <w:t xml:space="preserve">Titoli di studio </w:t>
            </w:r>
            <w:r w:rsidR="00D004E2">
              <w:rPr>
                <w:sz w:val="28"/>
                <w:szCs w:val="28"/>
              </w:rPr>
              <w:t>accademici</w:t>
            </w:r>
          </w:p>
        </w:tc>
        <w:tc>
          <w:tcPr>
            <w:tcW w:w="6856" w:type="dxa"/>
            <w:shd w:val="clear" w:color="auto" w:fill="auto"/>
          </w:tcPr>
          <w:p w14:paraId="0CB58C8C" w14:textId="77BAD73C" w:rsidR="00185FE1" w:rsidRDefault="00185FE1" w:rsidP="00846DE4">
            <w:pPr>
              <w:numPr>
                <w:ilvl w:val="0"/>
                <w:numId w:val="5"/>
              </w:numPr>
              <w:ind w:left="457" w:hanging="426"/>
              <w:rPr>
                <w:sz w:val="28"/>
                <w:szCs w:val="28"/>
              </w:rPr>
            </w:pPr>
            <w:r w:rsidRPr="00C17586">
              <w:rPr>
                <w:b/>
                <w:bCs/>
                <w:sz w:val="28"/>
                <w:szCs w:val="28"/>
              </w:rPr>
              <w:t>Baccellierato in Teologia</w:t>
            </w:r>
            <w:r>
              <w:rPr>
                <w:sz w:val="28"/>
                <w:szCs w:val="28"/>
              </w:rPr>
              <w:t xml:space="preserve"> (199</w:t>
            </w:r>
            <w:r w:rsidR="00E9224C">
              <w:rPr>
                <w:sz w:val="28"/>
                <w:szCs w:val="28"/>
              </w:rPr>
              <w:t>4 - Pontificia Università Gregoriana in Roma</w:t>
            </w:r>
            <w:r>
              <w:rPr>
                <w:sz w:val="28"/>
                <w:szCs w:val="28"/>
              </w:rPr>
              <w:t>)</w:t>
            </w:r>
          </w:p>
          <w:p w14:paraId="03B31EE5" w14:textId="77777777" w:rsidR="00185FE1" w:rsidRDefault="00185FE1" w:rsidP="00846DE4">
            <w:pPr>
              <w:numPr>
                <w:ilvl w:val="0"/>
                <w:numId w:val="5"/>
              </w:numPr>
              <w:ind w:left="457" w:hanging="426"/>
              <w:rPr>
                <w:sz w:val="28"/>
                <w:szCs w:val="28"/>
              </w:rPr>
            </w:pPr>
            <w:r w:rsidRPr="00C17586">
              <w:rPr>
                <w:b/>
                <w:bCs/>
                <w:sz w:val="28"/>
                <w:szCs w:val="28"/>
              </w:rPr>
              <w:t xml:space="preserve">Licenza in </w:t>
            </w:r>
            <w:r w:rsidR="00E9224C" w:rsidRPr="00C17586">
              <w:rPr>
                <w:b/>
                <w:bCs/>
                <w:sz w:val="28"/>
                <w:szCs w:val="28"/>
              </w:rPr>
              <w:t>Teologia dogmatica</w:t>
            </w:r>
            <w:r>
              <w:rPr>
                <w:sz w:val="28"/>
                <w:szCs w:val="28"/>
              </w:rPr>
              <w:t xml:space="preserve"> (</w:t>
            </w:r>
            <w:r w:rsidR="00E9224C">
              <w:rPr>
                <w:sz w:val="28"/>
                <w:szCs w:val="28"/>
              </w:rPr>
              <w:t>2013 - Pontificia Università Gregoriana in Roma</w:t>
            </w:r>
            <w:r>
              <w:rPr>
                <w:sz w:val="28"/>
                <w:szCs w:val="28"/>
              </w:rPr>
              <w:t>)</w:t>
            </w:r>
          </w:p>
          <w:p w14:paraId="6C531F72" w14:textId="5AEB7BCC" w:rsidR="00555CB6" w:rsidRPr="00D004E2" w:rsidRDefault="008F57A6" w:rsidP="006248EC">
            <w:pPr>
              <w:numPr>
                <w:ilvl w:val="0"/>
                <w:numId w:val="5"/>
              </w:numPr>
              <w:ind w:left="457" w:hanging="426"/>
              <w:rPr>
                <w:i/>
                <w:iCs/>
                <w:sz w:val="28"/>
                <w:szCs w:val="28"/>
              </w:rPr>
            </w:pPr>
            <w:r w:rsidRPr="00D004E2">
              <w:rPr>
                <w:i/>
                <w:iCs/>
                <w:sz w:val="28"/>
                <w:szCs w:val="28"/>
              </w:rPr>
              <w:t>[</w:t>
            </w:r>
            <w:r w:rsidR="00846DE4" w:rsidRPr="00C17586">
              <w:rPr>
                <w:b/>
                <w:bCs/>
                <w:i/>
                <w:iCs/>
                <w:sz w:val="28"/>
                <w:szCs w:val="28"/>
              </w:rPr>
              <w:t>Dottorando in Teologia spirituale</w:t>
            </w:r>
            <w:r w:rsidR="00846DE4" w:rsidRPr="00D004E2">
              <w:rPr>
                <w:i/>
                <w:iCs/>
                <w:sz w:val="28"/>
                <w:szCs w:val="28"/>
              </w:rPr>
              <w:t xml:space="preserve"> (Pontificia Università Gregoriana in Roma)</w:t>
            </w:r>
            <w:r w:rsidRPr="00D004E2">
              <w:rPr>
                <w:i/>
                <w:iCs/>
                <w:sz w:val="28"/>
                <w:szCs w:val="28"/>
              </w:rPr>
              <w:t>]</w:t>
            </w:r>
          </w:p>
        </w:tc>
      </w:tr>
      <w:tr w:rsidR="004C061F" w:rsidRPr="006B353C" w14:paraId="4486150C" w14:textId="77777777" w:rsidTr="009B7E2D">
        <w:tc>
          <w:tcPr>
            <w:tcW w:w="2772" w:type="dxa"/>
            <w:shd w:val="clear" w:color="auto" w:fill="auto"/>
          </w:tcPr>
          <w:p w14:paraId="03E9ECCD" w14:textId="7132C482" w:rsidR="004C061F" w:rsidRPr="006B353C" w:rsidRDefault="004C061F" w:rsidP="003E13FC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Altri titoli</w:t>
            </w:r>
          </w:p>
        </w:tc>
        <w:tc>
          <w:tcPr>
            <w:tcW w:w="6856" w:type="dxa"/>
            <w:shd w:val="clear" w:color="auto" w:fill="auto"/>
          </w:tcPr>
          <w:p w14:paraId="24087387" w14:textId="77777777" w:rsidR="000577B5" w:rsidRDefault="000577B5" w:rsidP="00846DE4">
            <w:pPr>
              <w:numPr>
                <w:ilvl w:val="0"/>
                <w:numId w:val="5"/>
              </w:numPr>
              <w:ind w:left="457" w:hanging="42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Attestato di partecipazione al Corso in Dottrina Sociale della Chiesa della Fondazione </w:t>
            </w:r>
            <w:proofErr w:type="spellStart"/>
            <w:r w:rsidRPr="00630BC0">
              <w:rPr>
                <w:i/>
                <w:iCs/>
                <w:sz w:val="28"/>
                <w:szCs w:val="28"/>
              </w:rPr>
              <w:t>Centesimus</w:t>
            </w:r>
            <w:proofErr w:type="spellEnd"/>
            <w:r w:rsidRPr="00630BC0">
              <w:rPr>
                <w:i/>
                <w:iCs/>
                <w:sz w:val="28"/>
                <w:szCs w:val="28"/>
              </w:rPr>
              <w:t xml:space="preserve"> Annus Pro </w:t>
            </w:r>
            <w:proofErr w:type="spellStart"/>
            <w:r w:rsidRPr="00630BC0">
              <w:rPr>
                <w:i/>
                <w:iCs/>
                <w:sz w:val="28"/>
                <w:szCs w:val="28"/>
              </w:rPr>
              <w:t>Pontifice</w:t>
            </w:r>
            <w:proofErr w:type="spellEnd"/>
            <w:r>
              <w:rPr>
                <w:sz w:val="28"/>
                <w:szCs w:val="28"/>
              </w:rPr>
              <w:t xml:space="preserve"> (2019-2020)</w:t>
            </w:r>
          </w:p>
          <w:p w14:paraId="402E1FC8" w14:textId="05368243" w:rsidR="004C061F" w:rsidRPr="00984071" w:rsidRDefault="004B7B03" w:rsidP="000577B5">
            <w:pPr>
              <w:numPr>
                <w:ilvl w:val="0"/>
                <w:numId w:val="5"/>
              </w:numPr>
              <w:ind w:left="457" w:hanging="426"/>
              <w:rPr>
                <w:b/>
                <w:bCs/>
                <w:sz w:val="28"/>
                <w:szCs w:val="28"/>
              </w:rPr>
            </w:pPr>
            <w:r w:rsidRPr="00984071">
              <w:rPr>
                <w:b/>
                <w:bCs/>
                <w:sz w:val="28"/>
                <w:szCs w:val="28"/>
              </w:rPr>
              <w:t>Socio ordinario dell’ATI – Associazione Teologica Italiana</w:t>
            </w:r>
            <w:r w:rsidR="000577B5" w:rsidRPr="00984071">
              <w:rPr>
                <w:b/>
                <w:bCs/>
                <w:sz w:val="28"/>
                <w:szCs w:val="28"/>
              </w:rPr>
              <w:t xml:space="preserve"> (settembre 2021)</w:t>
            </w:r>
          </w:p>
        </w:tc>
      </w:tr>
      <w:tr w:rsidR="002A0540" w:rsidRPr="006B353C" w14:paraId="6C8AF29A" w14:textId="77777777" w:rsidTr="009B7E2D">
        <w:tc>
          <w:tcPr>
            <w:tcW w:w="2772" w:type="dxa"/>
            <w:shd w:val="clear" w:color="auto" w:fill="auto"/>
          </w:tcPr>
          <w:p w14:paraId="37A77ABC" w14:textId="7D19ED46" w:rsidR="002A0540" w:rsidRPr="006B353C" w:rsidRDefault="00311B1B" w:rsidP="003E13FC">
            <w:pPr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Altri titoli</w:t>
            </w:r>
            <w:r w:rsidR="00F718FA">
              <w:rPr>
                <w:sz w:val="28"/>
                <w:szCs w:val="28"/>
              </w:rPr>
              <w:t xml:space="preserve"> ed incarichi</w:t>
            </w:r>
          </w:p>
        </w:tc>
        <w:tc>
          <w:tcPr>
            <w:tcW w:w="6856" w:type="dxa"/>
            <w:shd w:val="clear" w:color="auto" w:fill="auto"/>
          </w:tcPr>
          <w:p w14:paraId="5E944CD1" w14:textId="7E9BC869" w:rsidR="006F6768" w:rsidRPr="00EC568C" w:rsidRDefault="00311B1B" w:rsidP="00EC568C">
            <w:pPr>
              <w:numPr>
                <w:ilvl w:val="0"/>
                <w:numId w:val="9"/>
              </w:numPr>
              <w:ind w:left="317" w:hanging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Giornalista pubblicista (dal 1998)</w:t>
            </w:r>
          </w:p>
          <w:p w14:paraId="6F157C3B" w14:textId="77777777" w:rsidR="00F718FA" w:rsidRDefault="00F718FA" w:rsidP="007451D8">
            <w:pPr>
              <w:numPr>
                <w:ilvl w:val="0"/>
                <w:numId w:val="9"/>
              </w:numPr>
              <w:ind w:left="317" w:hanging="284"/>
              <w:rPr>
                <w:sz w:val="28"/>
                <w:szCs w:val="28"/>
              </w:rPr>
            </w:pPr>
            <w:r w:rsidRPr="007451D8">
              <w:rPr>
                <w:sz w:val="28"/>
                <w:szCs w:val="28"/>
              </w:rPr>
              <w:t>Direttore del</w:t>
            </w:r>
            <w:r w:rsidR="007451D8" w:rsidRPr="007451D8">
              <w:rPr>
                <w:sz w:val="28"/>
                <w:szCs w:val="28"/>
              </w:rPr>
              <w:t xml:space="preserve"> quotidiano on-line “</w:t>
            </w:r>
            <w:proofErr w:type="spellStart"/>
            <w:r w:rsidR="007451D8" w:rsidRPr="007451D8">
              <w:rPr>
                <w:sz w:val="28"/>
                <w:szCs w:val="28"/>
              </w:rPr>
              <w:t>AdessoilSud</w:t>
            </w:r>
            <w:proofErr w:type="spellEnd"/>
            <w:r w:rsidR="007451D8" w:rsidRPr="007451D8">
              <w:rPr>
                <w:sz w:val="28"/>
                <w:szCs w:val="28"/>
              </w:rPr>
              <w:t>”</w:t>
            </w:r>
          </w:p>
          <w:p w14:paraId="2F1C5238" w14:textId="59EFC33F" w:rsidR="006248EC" w:rsidRPr="007451D8" w:rsidRDefault="005E202E" w:rsidP="007451D8">
            <w:pPr>
              <w:numPr>
                <w:ilvl w:val="0"/>
                <w:numId w:val="9"/>
              </w:numPr>
              <w:ind w:left="317" w:hanging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Redattore</w:t>
            </w:r>
            <w:r w:rsidR="006248EC">
              <w:rPr>
                <w:sz w:val="28"/>
                <w:szCs w:val="28"/>
              </w:rPr>
              <w:t xml:space="preserve"> </w:t>
            </w:r>
            <w:r w:rsidR="006F6768">
              <w:rPr>
                <w:sz w:val="28"/>
                <w:szCs w:val="28"/>
              </w:rPr>
              <w:t>al</w:t>
            </w:r>
            <w:r w:rsidR="006248EC">
              <w:rPr>
                <w:sz w:val="28"/>
                <w:szCs w:val="28"/>
              </w:rPr>
              <w:t xml:space="preserve"> mensile </w:t>
            </w:r>
            <w:r w:rsidR="006F6768">
              <w:rPr>
                <w:sz w:val="28"/>
                <w:szCs w:val="28"/>
              </w:rPr>
              <w:t>d</w:t>
            </w:r>
            <w:r w:rsidR="006248EC">
              <w:rPr>
                <w:sz w:val="28"/>
                <w:szCs w:val="28"/>
              </w:rPr>
              <w:t>iocesano “Sentier</w:t>
            </w:r>
            <w:r>
              <w:rPr>
                <w:sz w:val="28"/>
                <w:szCs w:val="28"/>
              </w:rPr>
              <w:t>i</w:t>
            </w:r>
            <w:r w:rsidR="006248EC">
              <w:rPr>
                <w:sz w:val="28"/>
                <w:szCs w:val="28"/>
              </w:rPr>
              <w:t>”</w:t>
            </w:r>
          </w:p>
        </w:tc>
      </w:tr>
    </w:tbl>
    <w:p w14:paraId="78C971F8" w14:textId="77777777" w:rsidR="000371D8" w:rsidRDefault="000371D8"/>
    <w:sectPr w:rsidR="000371D8" w:rsidSect="003E13F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F72BB"/>
    <w:multiLevelType w:val="hybridMultilevel"/>
    <w:tmpl w:val="1A3001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264698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32781"/>
    <w:multiLevelType w:val="hybridMultilevel"/>
    <w:tmpl w:val="0B1226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A8334F"/>
    <w:multiLevelType w:val="hybridMultilevel"/>
    <w:tmpl w:val="53707A8C"/>
    <w:lvl w:ilvl="0" w:tplc="7C264698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ED6CEC"/>
    <w:multiLevelType w:val="hybridMultilevel"/>
    <w:tmpl w:val="191CB158"/>
    <w:lvl w:ilvl="0" w:tplc="C93825B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65128B"/>
    <w:multiLevelType w:val="hybridMultilevel"/>
    <w:tmpl w:val="14789AFC"/>
    <w:lvl w:ilvl="0" w:tplc="8EA6EBC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2B2039"/>
    <w:multiLevelType w:val="hybridMultilevel"/>
    <w:tmpl w:val="E0F245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5E407F"/>
    <w:multiLevelType w:val="hybridMultilevel"/>
    <w:tmpl w:val="F7CCFB52"/>
    <w:lvl w:ilvl="0" w:tplc="7C264698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7D41AA"/>
    <w:multiLevelType w:val="singleLevel"/>
    <w:tmpl w:val="94E2223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E2C3BB7"/>
    <w:multiLevelType w:val="hybridMultilevel"/>
    <w:tmpl w:val="B85AFEF8"/>
    <w:lvl w:ilvl="0" w:tplc="8EA6EBC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</w:num>
  <w:num w:numId="5">
    <w:abstractNumId w:val="0"/>
  </w:num>
  <w:num w:numId="6">
    <w:abstractNumId w:val="2"/>
  </w:num>
  <w:num w:numId="7">
    <w:abstractNumId w:val="6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FE1"/>
    <w:rsid w:val="000371D8"/>
    <w:rsid w:val="000577B5"/>
    <w:rsid w:val="000C06E0"/>
    <w:rsid w:val="001072E3"/>
    <w:rsid w:val="00185FE1"/>
    <w:rsid w:val="001D039F"/>
    <w:rsid w:val="00222332"/>
    <w:rsid w:val="002454E6"/>
    <w:rsid w:val="0029571F"/>
    <w:rsid w:val="002A0540"/>
    <w:rsid w:val="002A486F"/>
    <w:rsid w:val="002A7CDA"/>
    <w:rsid w:val="00305341"/>
    <w:rsid w:val="00311B1B"/>
    <w:rsid w:val="003E13FC"/>
    <w:rsid w:val="004035C4"/>
    <w:rsid w:val="00430507"/>
    <w:rsid w:val="0049736F"/>
    <w:rsid w:val="004B7B03"/>
    <w:rsid w:val="004C061F"/>
    <w:rsid w:val="00555CB6"/>
    <w:rsid w:val="005839E6"/>
    <w:rsid w:val="005864C4"/>
    <w:rsid w:val="005E202E"/>
    <w:rsid w:val="00601200"/>
    <w:rsid w:val="0061398E"/>
    <w:rsid w:val="00621A9C"/>
    <w:rsid w:val="006248EC"/>
    <w:rsid w:val="00630BC0"/>
    <w:rsid w:val="006362D6"/>
    <w:rsid w:val="006767EF"/>
    <w:rsid w:val="006918BB"/>
    <w:rsid w:val="006B6820"/>
    <w:rsid w:val="006F6768"/>
    <w:rsid w:val="0070731E"/>
    <w:rsid w:val="00736A6B"/>
    <w:rsid w:val="007451D8"/>
    <w:rsid w:val="00753178"/>
    <w:rsid w:val="0076250D"/>
    <w:rsid w:val="00767BAC"/>
    <w:rsid w:val="00804D3C"/>
    <w:rsid w:val="00846DE4"/>
    <w:rsid w:val="008808F1"/>
    <w:rsid w:val="00896E83"/>
    <w:rsid w:val="008D28AE"/>
    <w:rsid w:val="008F46C8"/>
    <w:rsid w:val="008F57A6"/>
    <w:rsid w:val="00916507"/>
    <w:rsid w:val="009610BF"/>
    <w:rsid w:val="009729AA"/>
    <w:rsid w:val="00984071"/>
    <w:rsid w:val="009A3FF8"/>
    <w:rsid w:val="009B7E2D"/>
    <w:rsid w:val="00A12DEE"/>
    <w:rsid w:val="00A2225C"/>
    <w:rsid w:val="00A24AFA"/>
    <w:rsid w:val="00A34BE3"/>
    <w:rsid w:val="00A740E2"/>
    <w:rsid w:val="00B14645"/>
    <w:rsid w:val="00B91C42"/>
    <w:rsid w:val="00BC4B4D"/>
    <w:rsid w:val="00BE4885"/>
    <w:rsid w:val="00BE4E91"/>
    <w:rsid w:val="00C000D9"/>
    <w:rsid w:val="00C17586"/>
    <w:rsid w:val="00C60E67"/>
    <w:rsid w:val="00CD5031"/>
    <w:rsid w:val="00CE12A0"/>
    <w:rsid w:val="00D004E2"/>
    <w:rsid w:val="00D34A05"/>
    <w:rsid w:val="00D47F2F"/>
    <w:rsid w:val="00DA0CFE"/>
    <w:rsid w:val="00DA11A0"/>
    <w:rsid w:val="00DC2A4A"/>
    <w:rsid w:val="00E31F65"/>
    <w:rsid w:val="00E62947"/>
    <w:rsid w:val="00E9224C"/>
    <w:rsid w:val="00E960F5"/>
    <w:rsid w:val="00EA6822"/>
    <w:rsid w:val="00EC568C"/>
    <w:rsid w:val="00EC63F6"/>
    <w:rsid w:val="00F12B36"/>
    <w:rsid w:val="00F71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958D6"/>
  <w15:chartTrackingRefBased/>
  <w15:docId w15:val="{B344E409-24AB-4762-8E7D-FC94E422B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85FE1"/>
    <w:pPr>
      <w:ind w:firstLine="284"/>
      <w:jc w:val="both"/>
    </w:pPr>
    <w:rPr>
      <w:sz w:val="24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uiPriority w:val="10"/>
    <w:qFormat/>
    <w:rsid w:val="00185FE1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oloCarattere">
    <w:name w:val="Titolo Carattere"/>
    <w:link w:val="Titolo"/>
    <w:uiPriority w:val="10"/>
    <w:rsid w:val="00185FE1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styleId="Collegamentoipertestuale">
    <w:name w:val="Hyperlink"/>
    <w:uiPriority w:val="99"/>
    <w:unhideWhenUsed/>
    <w:rsid w:val="00F12B3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F12B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Duilio</dc:creator>
  <cp:keywords/>
  <cp:lastModifiedBy>Ciro Miele</cp:lastModifiedBy>
  <cp:revision>9</cp:revision>
  <dcterms:created xsi:type="dcterms:W3CDTF">2021-08-31T12:26:00Z</dcterms:created>
  <dcterms:modified xsi:type="dcterms:W3CDTF">2022-01-03T15:34:00Z</dcterms:modified>
</cp:coreProperties>
</file>